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4EC3" w14:textId="331078A3" w:rsidR="0068685E" w:rsidRPr="007B77AB" w:rsidRDefault="0068685E" w:rsidP="007B77AB">
      <w:pPr>
        <w:spacing w:after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8685E">
        <w:rPr>
          <w:rFonts w:ascii="BIZ UDPゴシック" w:eastAsia="BIZ UDPゴシック" w:hAnsi="BIZ UDPゴシック" w:hint="eastAsia"/>
          <w:sz w:val="36"/>
          <w:szCs w:val="36"/>
        </w:rPr>
        <w:t>申込フォーム</w:t>
      </w:r>
    </w:p>
    <w:p w14:paraId="3002E04F" w14:textId="37B24D93" w:rsidR="0068685E" w:rsidRPr="007B77AB" w:rsidRDefault="0084766F" w:rsidP="007B77AB">
      <w:pPr>
        <w:spacing w:after="0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MS UI Gothic" w:eastAsia="MS UI Gothic" w:hAnsi="MS UI Gothic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11DDE5" wp14:editId="71FFD0B9">
                <wp:simplePos x="0" y="0"/>
                <wp:positionH relativeFrom="page">
                  <wp:align>center</wp:align>
                </wp:positionH>
                <wp:positionV relativeFrom="paragraph">
                  <wp:posOffset>112226</wp:posOffset>
                </wp:positionV>
                <wp:extent cx="5810250" cy="1171575"/>
                <wp:effectExtent l="0" t="0" r="19050" b="28575"/>
                <wp:wrapNone/>
                <wp:docPr id="846024016" name="グループ化 846024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1171575"/>
                          <a:chOff x="0" y="0"/>
                          <a:chExt cx="6464696" cy="763905"/>
                        </a:xfrm>
                      </wpg:grpSpPr>
                      <wps:wsp>
                        <wps:cNvPr id="15335623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3485" cy="763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B2E3A" w14:textId="77777777" w:rsidR="0068685E" w:rsidRPr="00D6663B" w:rsidRDefault="0068685E" w:rsidP="0068685E">
                              <w:pPr>
                                <w:spacing w:line="0" w:lineRule="atLeast"/>
                                <w:rPr>
                                  <w:rFonts w:ascii="FGP丸ｺﾞｼｯｸ体Ca-U" w:eastAsia="FGP丸ｺﾞｼｯｸ体Ca-U" w:hAnsi="MS UI Gothic"/>
                                  <w:b/>
                                  <w:color w:val="3A3A3A" w:themeColor="background2" w:themeShade="40"/>
                                  <w:sz w:val="24"/>
                                </w:rPr>
                              </w:pPr>
                              <w:r w:rsidRPr="00D6663B">
                                <w:rPr>
                                  <w:rFonts w:ascii="FGP丸ｺﾞｼｯｸ体Ca-U" w:eastAsia="FGP丸ｺﾞｼｯｸ体Ca-U" w:hAnsi="MS UI Gothic" w:hint="eastAsia"/>
                                  <w:b/>
                                  <w:color w:val="3A3A3A" w:themeColor="background2" w:themeShade="40"/>
                                  <w:sz w:val="24"/>
                                </w:rPr>
                                <w:t>①申し込み</w:t>
                              </w:r>
                            </w:p>
                            <w:p w14:paraId="33993DB0" w14:textId="77777777" w:rsidR="0068685E" w:rsidRPr="0068685E" w:rsidRDefault="0068685E" w:rsidP="0068685E">
                              <w:pPr>
                                <w:pStyle w:val="aa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szCs w:val="22"/>
                                </w:rPr>
                              </w:pPr>
                              <w:r w:rsidRPr="0068685E">
                                <w:rPr>
                                  <w:rFonts w:ascii="HG丸ｺﾞｼｯｸM-PRO" w:eastAsia="HG丸ｺﾞｼｯｸM-PRO" w:hAnsi="HG丸ｺﾞｼｯｸM-PRO" w:hint="eastAsia"/>
                                  <w:szCs w:val="22"/>
                                </w:rPr>
                                <w:t>申込フォームに必要事項をご記入のうえ、メールで送信ください</w:t>
                              </w:r>
                            </w:p>
                            <w:p w14:paraId="18E061E1" w14:textId="77777777" w:rsidR="0068685E" w:rsidRPr="0068685E" w:rsidRDefault="0068685E" w:rsidP="0068685E">
                              <w:pPr>
                                <w:pStyle w:val="aa"/>
                                <w:snapToGrid w:val="0"/>
                                <w:rPr>
                                  <w:rFonts w:ascii="HGP創英角ｺﾞｼｯｸUB" w:eastAsia="HGP創英角ｺﾞｼｯｸUB" w:hAnsi="HGP創英角ｺﾞｼｯｸUB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18616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0321" y="0"/>
                            <a:ext cx="1934375" cy="763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B0F6E" w14:textId="77777777" w:rsidR="0068685E" w:rsidRPr="00D6663B" w:rsidRDefault="0068685E" w:rsidP="0068685E">
                              <w:pPr>
                                <w:spacing w:line="0" w:lineRule="atLeast"/>
                                <w:rPr>
                                  <w:rFonts w:ascii="FGP丸ｺﾞｼｯｸ体Ca-U" w:eastAsia="FGP丸ｺﾞｼｯｸ体Ca-U" w:hAnsi="MS UI Gothic"/>
                                  <w:b/>
                                  <w:color w:val="3A3A3A" w:themeColor="background2" w:themeShade="40"/>
                                  <w:sz w:val="24"/>
                                </w:rPr>
                              </w:pPr>
                              <w:r w:rsidRPr="00D6663B">
                                <w:rPr>
                                  <w:rFonts w:ascii="FGP丸ｺﾞｼｯｸ体Ca-U" w:eastAsia="FGP丸ｺﾞｼｯｸ体Ca-U" w:hAnsi="MS UI Gothic" w:hint="eastAsia"/>
                                  <w:b/>
                                  <w:color w:val="3A3A3A" w:themeColor="background2" w:themeShade="40"/>
                                  <w:sz w:val="24"/>
                                </w:rPr>
                                <w:t>③お渡し</w:t>
                              </w:r>
                            </w:p>
                            <w:p w14:paraId="362BDF21" w14:textId="120C49F4" w:rsidR="0068685E" w:rsidRPr="0068685E" w:rsidRDefault="0068685E" w:rsidP="0068685E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3A3A3A" w:themeColor="background2" w:themeShade="40"/>
                                  <w:szCs w:val="22"/>
                                </w:rPr>
                              </w:pPr>
                              <w:r w:rsidRPr="0068685E">
                                <w:rPr>
                                  <w:rFonts w:ascii="HG丸ｺﾞｼｯｸM-PRO" w:eastAsia="HG丸ｺﾞｼｯｸM-PRO" w:hAnsi="HG丸ｺﾞｼｯｸM-PRO" w:hint="eastAsia"/>
                                  <w:color w:val="3A3A3A" w:themeColor="background2" w:themeShade="40"/>
                                  <w:szCs w:val="22"/>
                                </w:rPr>
                                <w:t>お渡し方法は、申し込み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3A3A3A" w:themeColor="background2" w:themeShade="40"/>
                                  <w:szCs w:val="22"/>
                                </w:rPr>
                                <w:t>確認の</w:t>
                              </w:r>
                              <w:r w:rsidRPr="0068685E">
                                <w:rPr>
                                  <w:rFonts w:ascii="HG丸ｺﾞｼｯｸM-PRO" w:eastAsia="HG丸ｺﾞｼｯｸM-PRO" w:hAnsi="HG丸ｺﾞｼｯｸM-PRO" w:hint="eastAsia"/>
                                  <w:color w:val="3A3A3A" w:themeColor="background2" w:themeShade="40"/>
                                  <w:szCs w:val="22"/>
                                </w:rPr>
                                <w:t>際に、ご相談させていただきます。</w:t>
                              </w:r>
                            </w:p>
                            <w:p w14:paraId="3AF8ADFD" w14:textId="77777777" w:rsidR="0068685E" w:rsidRDefault="0068685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6198208" name="二等辺三角形 656198208"/>
                        <wps:cNvSpPr/>
                        <wps:spPr>
                          <a:xfrm rot="5400000">
                            <a:off x="1773827" y="273133"/>
                            <a:ext cx="580475" cy="228215"/>
                          </a:xfrm>
                          <a:prstGeom prst="triangle">
                            <a:avLst/>
                          </a:prstGeom>
                          <a:solidFill>
                            <a:srgbClr val="E8E8E8">
                              <a:lumMod val="2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59660722" name="グループ化 2059660722"/>
                        <wpg:cNvGrpSpPr/>
                        <wpg:grpSpPr>
                          <a:xfrm>
                            <a:off x="2223672" y="0"/>
                            <a:ext cx="2228772" cy="763905"/>
                            <a:chOff x="181116" y="0"/>
                            <a:chExt cx="2228772" cy="763905"/>
                          </a:xfrm>
                        </wpg:grpSpPr>
                        <wps:wsp>
                          <wps:cNvPr id="96982637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116" y="0"/>
                              <a:ext cx="1943742" cy="763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61B21E" w14:textId="77777777" w:rsidR="0068685E" w:rsidRPr="00D6663B" w:rsidRDefault="0068685E" w:rsidP="0068685E">
                                <w:pPr>
                                  <w:spacing w:line="0" w:lineRule="atLeast"/>
                                  <w:rPr>
                                    <w:rFonts w:ascii="FGP丸ｺﾞｼｯｸ体Ca-U" w:eastAsia="FGP丸ｺﾞｼｯｸ体Ca-U" w:hAnsi="MS UI Gothic"/>
                                    <w:b/>
                                    <w:color w:val="3A3A3A" w:themeColor="background2" w:themeShade="40"/>
                                    <w:sz w:val="24"/>
                                  </w:rPr>
                                </w:pPr>
                                <w:r w:rsidRPr="00D6663B">
                                  <w:rPr>
                                    <w:rFonts w:ascii="FGP丸ｺﾞｼｯｸ体Ca-U" w:eastAsia="FGP丸ｺﾞｼｯｸ体Ca-U" w:hAnsi="MS UI Gothic" w:hint="eastAsia"/>
                                    <w:b/>
                                    <w:color w:val="3A3A3A" w:themeColor="background2" w:themeShade="40"/>
                                    <w:sz w:val="24"/>
                                  </w:rPr>
                                  <w:t>②募金</w:t>
                                </w:r>
                                <w:r>
                                  <w:rPr>
                                    <w:rFonts w:ascii="FGP丸ｺﾞｼｯｸ体Ca-U" w:eastAsia="FGP丸ｺﾞｼｯｸ体Ca-U" w:hAnsi="MS UI Gothic" w:hint="eastAsia"/>
                                    <w:b/>
                                    <w:color w:val="3A3A3A" w:themeColor="background2" w:themeShade="40"/>
                                    <w:sz w:val="24"/>
                                  </w:rPr>
                                  <w:t>方法</w:t>
                                </w:r>
                              </w:p>
                              <w:p w14:paraId="7BFB15EA" w14:textId="77777777" w:rsidR="0068685E" w:rsidRPr="0068685E" w:rsidRDefault="0068685E" w:rsidP="0068685E">
                                <w:pPr>
                                  <w:spacing w:after="0" w:line="0" w:lineRule="atLeast"/>
                                  <w:rPr>
                                    <w:rFonts w:ascii="HG丸ｺﾞｼｯｸM-PRO" w:eastAsia="HG丸ｺﾞｼｯｸM-PRO" w:hAnsi="HG丸ｺﾞｼｯｸM-PRO"/>
                                    <w:color w:val="3A3A3A" w:themeColor="background2" w:themeShade="40"/>
                                    <w:szCs w:val="22"/>
                                  </w:rPr>
                                </w:pPr>
                                <w:r w:rsidRPr="0068685E">
                                  <w:rPr>
                                    <w:rFonts w:ascii="HG丸ｺﾞｼｯｸM-PRO" w:eastAsia="HG丸ｺﾞｼｯｸM-PRO" w:hAnsi="HG丸ｺﾞｼｯｸM-PRO" w:hint="eastAsia"/>
                                    <w:color w:val="3A3A3A" w:themeColor="background2" w:themeShade="40"/>
                                    <w:szCs w:val="22"/>
                                  </w:rPr>
                                  <w:t>申し込み確認後、事務局より連絡いたします</w:t>
                                </w:r>
                              </w:p>
                              <w:p w14:paraId="6A84BD39" w14:textId="77777777" w:rsidR="0068685E" w:rsidRDefault="0068685E" w:rsidP="0068685E">
                                <w:pPr>
                                  <w:spacing w:after="0" w:line="0" w:lineRule="atLeast"/>
                                  <w:rPr>
                                    <w:rFonts w:ascii="HG丸ｺﾞｼｯｸM-PRO" w:eastAsia="HG丸ｺﾞｼｯｸM-PRO" w:hAnsi="HG丸ｺﾞｼｯｸM-PRO"/>
                                    <w:color w:val="3A3A3A" w:themeColor="background2" w:themeShade="40"/>
                                    <w:sz w:val="24"/>
                                  </w:rPr>
                                </w:pPr>
                              </w:p>
                              <w:p w14:paraId="015C206F" w14:textId="77777777" w:rsidR="0068685E" w:rsidRPr="0068685E" w:rsidRDefault="0068685E" w:rsidP="0068685E">
                                <w:pPr>
                                  <w:spacing w:after="0" w:line="0" w:lineRule="atLeast"/>
                                  <w:rPr>
                                    <w:rFonts w:ascii="HG丸ｺﾞｼｯｸM-PRO" w:eastAsia="HG丸ｺﾞｼｯｸM-PRO" w:hAnsi="HG丸ｺﾞｼｯｸM-PRO"/>
                                    <w:color w:val="3A3A3A" w:themeColor="background2" w:themeShade="40"/>
                                    <w:szCs w:val="22"/>
                                  </w:rPr>
                                </w:pPr>
                                <w:r w:rsidRPr="0068685E">
                                  <w:rPr>
                                    <w:rFonts w:ascii="HG丸ｺﾞｼｯｸM-PRO" w:eastAsia="HG丸ｺﾞｼｯｸM-PRO" w:hAnsi="HG丸ｺﾞｼｯｸM-PRO" w:hint="eastAsia"/>
                                    <w:color w:val="3A3A3A" w:themeColor="background2" w:themeShade="40"/>
                                    <w:szCs w:val="22"/>
                                  </w:rPr>
                                  <w:t>現金ご持参または振込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22629597" name="二等辺三角形 722629597"/>
                          <wps:cNvSpPr/>
                          <wps:spPr>
                            <a:xfrm rot="5400000">
                              <a:off x="2005543" y="298175"/>
                              <a:ext cx="580475" cy="228215"/>
                            </a:xfrm>
                            <a:prstGeom prst="triangle">
                              <a:avLst/>
                            </a:prstGeom>
                            <a:solidFill>
                              <a:srgbClr val="E8E8E8">
                                <a:lumMod val="25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11DDE5" id="グループ化 846024016" o:spid="_x0000_s1026" style="position:absolute;left:0;text-align:left;margin-left:0;margin-top:8.85pt;width:457.5pt;height:92.25pt;z-index:251659264;mso-position-horizontal:center;mso-position-horizontal-relative:page;mso-width-relative:margin;mso-height-relative:margin" coordsize="64646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XMyQQAAEcTAAAOAAAAZHJzL2Uyb0RvYy54bWzsWE1v5DQYviPxH6zc6cT5TtTpqvRLSGW3&#10;Uhft2ZNvkcTB9nSme+xIiJX2xAEunLhwQCs4wgr4M7Mr9mfw2k4m7UxXlLKISt2JlLFj+/Xrx6+f&#10;5022H8zrCp2ljJe0GRt4yzRQ2sQ0KZt8bHz2+PCjwEBckCYhFW3SsXGecuPBzocfbM/aKLVoQask&#10;ZQiMNDyatWOjEKKNRiMeF2lN+BZt0wYaM8pqIqDK8lHCyAys19XIMk1vNKMsaRmNU87h6b5uNHaU&#10;/SxLY/Eoy3gqUDU2wDeh7kzdJ/I+2tkmUc5IW5Rx5wa5hRc1KRuYdGVqnwiCpqzcMFWXMaOcZmIr&#10;pvWIZlkZp2oNsBpsrq3miNFpq9aSR7O8XcEE0K7hdGuz8cOzI9aeticMkJi1OWChanIt84zV8h+8&#10;RHMF2fkKsnQuUAwP3QCblgvIxtCGsY9d39WgxgUgvzEuLg66kZ4DV+jpkb5nh6YaOOrnHV3xZtZC&#10;fPABAv7vIDgtSJsqZHkEEJwwVCbgv2vbrmfZjm+ghtQQrsvFl8uLF8uLX5eLr9By8d1ysVhe/AR1&#10;ZMlVSq9guIQPifnHFADBKgx4e0zjzzlq6F5BmjzdZYzOipQk4DeWI2F1q6HaDpdGJrNPaQLzkqmg&#10;ytBN9gAHge0E7gpJP7yKJIlaxsVRSmskC2ODwbFQ1snZMRfSm6GL3HBOqzI5LKtKVVg+2asYOiNw&#10;hA7VTy1grVvVoNnYCF3L1QC81YSpfteZqEsBXFCV9dgIVp1IJGE7aBJwk0SClJUug8tV0+EoodMg&#10;ivlk3u3LhCbngCij+swDR0GhoOypgWZw3scG/2JKWGqg6pMGdiXEjiMJQlUc17egwi63TC63kCYG&#10;U2NDGEgX94QiFeljQ3dh97JSASu3WXvS+QpBrF39z6M5DHHgYc+17mowO65t2hY20Cat4NB2bGAS&#10;RSvXkMMQr/cipDU79Yxz7yPbcz0cBpYJuYWm6Vcvn//54tmbP16++uXZmx++fv3792jo0/FBx9Nd&#10;TVOG1hrNEa6jOUce4U7xsO/bgQViAAFq+Ta2bbkFJBrEz3T6ILWswMJ/w7uClSAGlRQeEv1j7j0I&#10;5KXGVtMadEJTMqivqfIYYESuuVoR+hUS1+yMLR+6oliyX1YRIK+4bkH3eJMDj1U5ZHCxYGqGhkr+&#10;V6uVmrFPeKGnU2Y1DNfydcfLAJLKvjp9kTQ4sPRaAPM2PixhkmPCxQlhkH+Bk5KvH8EtqyjoCu1K&#10;BpIMft3zd8vvzbTeo6B3QE7gnSpKPRBVX8wYrZ9A6rkrVQWaekGQ+F2VBATJa5zu7qpukPS1RBw3&#10;p23cpwoS3sfzJ4S1HZUJCK+HtM9QNgJF972x0HQZndSc/FKqY5lu6Hmmbw3qcPHzcvHjcvHbcvHt&#10;6+ffoEs91JlRo2+aK1qWZXs+2N6kdmgKfNkkM8aB2km0ShhxgDGGxHAYO2SNbxkNUaczpf8haww9&#10;4CLP9iFW7mbSuIlnT2A4BJV1NvZiheZ9lNlVYr/GUu+WYHq+uMsJJJCDZ4VuuHobukZmhz6dsN5C&#10;ZuE93nUdW8tsGOD+DbKPUjd4L7Prr0XvZfYuyeygOuotT32tUUlY92VJfg66XFe9hu9fO38BAAD/&#10;/wMAUEsDBBQABgAIAAAAIQCz5lj23gAAAAcBAAAPAAAAZHJzL2Rvd25yZXYueG1sTI9BS8NAEIXv&#10;gv9hGcGb3SRSqzGbUop6KoKtUHqbJtMkNDsbstsk/feOJz2+94b3vsmWk23VQL1vHBuIZxEo4sKV&#10;DVcGvnfvD8+gfEAusXVMBq7kYZnf3mSYlm7kLxq2oVJSwj5FA3UIXaq1L2qy6GeuI5bs5HqLQWRf&#10;6bLHUcptq5MoetIWG5aFGjta11Sctxdr4GPEcfUYvw2b82l9Pezmn/tNTMbc302rV1CBpvB3DL/4&#10;gg65MB3dhUuvWgPySBB3sQAl6Us8F+NoIImSBHSe6f/8+Q8AAAD//wMAUEsBAi0AFAAGAAgAAAAh&#10;ALaDOJL+AAAA4QEAABMAAAAAAAAAAAAAAAAAAAAAAFtDb250ZW50X1R5cGVzXS54bWxQSwECLQAU&#10;AAYACAAAACEAOP0h/9YAAACUAQAACwAAAAAAAAAAAAAAAAAvAQAAX3JlbHMvLnJlbHNQSwECLQAU&#10;AAYACAAAACEAoheFzMkEAABHEwAADgAAAAAAAAAAAAAAAAAuAgAAZHJzL2Uyb0RvYy54bWxQSwEC&#10;LQAUAAYACAAAACEAs+ZY9t4AAAAHAQAADwAAAAAAAAAAAAAAAAAjBwAAZHJzL2Rvd25yZXYueG1s&#10;UEsFBgAAAAAEAAQA8wAAAC4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8834;height:7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jfyQAAAOMAAAAPAAAAZHJzL2Rvd25yZXYueG1sRE9fa8Iw&#10;EH8X9h3CCb6IprNaXTWKDDbc26biXo/mbMuaS5dktfv2y2Cwx/v9v82uN43oyPnasoL7aQKCuLC6&#10;5lLB+fQ0WYHwAVljY5kUfJOH3fZusMFc2xu/UXcMpYgh7HNUUIXQ5lL6oiKDfmpb4shdrTMY4ulK&#10;qR3eYrhp5CxJMmmw5thQYUuPFRUfxy+jYDU/dO/+JX29FNm1eQjjZff86ZQaDfv9GkSgPvyL/9wH&#10;Hecv0nSRzdL5En5/igDI7Q8AAAD//wMAUEsBAi0AFAAGAAgAAAAhANvh9svuAAAAhQEAABMAAAAA&#10;AAAAAAAAAAAAAAAAAFtDb250ZW50X1R5cGVzXS54bWxQSwECLQAUAAYACAAAACEAWvQsW78AAAAV&#10;AQAACwAAAAAAAAAAAAAAAAAfAQAAX3JlbHMvLnJlbHNQSwECLQAUAAYACAAAACEAtUko38kAAADj&#10;AAAADwAAAAAAAAAAAAAAAAAHAgAAZHJzL2Rvd25yZXYueG1sUEsFBgAAAAADAAMAtwAAAP0CAAAA&#10;AA==&#10;">
                  <v:textbox>
                    <w:txbxContent>
                      <w:p w14:paraId="202B2E3A" w14:textId="77777777" w:rsidR="0068685E" w:rsidRPr="00D6663B" w:rsidRDefault="0068685E" w:rsidP="0068685E">
                        <w:pPr>
                          <w:spacing w:line="0" w:lineRule="atLeast"/>
                          <w:rPr>
                            <w:rFonts w:ascii="FGP丸ｺﾞｼｯｸ体Ca-U" w:eastAsia="FGP丸ｺﾞｼｯｸ体Ca-U" w:hAnsi="MS UI Gothic"/>
                            <w:b/>
                            <w:color w:val="3A3A3A" w:themeColor="background2" w:themeShade="40"/>
                            <w:sz w:val="24"/>
                          </w:rPr>
                        </w:pPr>
                        <w:r w:rsidRPr="00D6663B">
                          <w:rPr>
                            <w:rFonts w:ascii="FGP丸ｺﾞｼｯｸ体Ca-U" w:eastAsia="FGP丸ｺﾞｼｯｸ体Ca-U" w:hAnsi="MS UI Gothic" w:hint="eastAsia"/>
                            <w:b/>
                            <w:color w:val="3A3A3A" w:themeColor="background2" w:themeShade="40"/>
                            <w:sz w:val="24"/>
                          </w:rPr>
                          <w:t>①申し込み</w:t>
                        </w:r>
                      </w:p>
                      <w:p w14:paraId="33993DB0" w14:textId="77777777" w:rsidR="0068685E" w:rsidRPr="0068685E" w:rsidRDefault="0068685E" w:rsidP="0068685E">
                        <w:pPr>
                          <w:pStyle w:val="aa"/>
                          <w:snapToGrid w:val="0"/>
                          <w:rPr>
                            <w:rFonts w:ascii="HG丸ｺﾞｼｯｸM-PRO" w:eastAsia="HG丸ｺﾞｼｯｸM-PRO" w:hAnsi="HG丸ｺﾞｼｯｸM-PRO"/>
                            <w:szCs w:val="22"/>
                          </w:rPr>
                        </w:pPr>
                        <w:r w:rsidRPr="0068685E">
                          <w:rPr>
                            <w:rFonts w:ascii="HG丸ｺﾞｼｯｸM-PRO" w:eastAsia="HG丸ｺﾞｼｯｸM-PRO" w:hAnsi="HG丸ｺﾞｼｯｸM-PRO" w:hint="eastAsia"/>
                            <w:szCs w:val="22"/>
                          </w:rPr>
                          <w:t>申込フォームに必要事項をご記入のうえ、メールで送信ください</w:t>
                        </w:r>
                      </w:p>
                      <w:p w14:paraId="18E061E1" w14:textId="77777777" w:rsidR="0068685E" w:rsidRPr="0068685E" w:rsidRDefault="0068685E" w:rsidP="0068685E">
                        <w:pPr>
                          <w:pStyle w:val="aa"/>
                          <w:snapToGrid w:val="0"/>
                          <w:rPr>
                            <w:rFonts w:ascii="HGP創英角ｺﾞｼｯｸUB" w:eastAsia="HGP創英角ｺﾞｼｯｸUB" w:hAnsi="HGP創英角ｺﾞｼｯｸUB"/>
                            <w:szCs w:val="22"/>
                          </w:rPr>
                        </w:pPr>
                      </w:p>
                    </w:txbxContent>
                  </v:textbox>
                </v:shape>
                <v:shape id="テキスト ボックス 2" o:spid="_x0000_s1028" type="#_x0000_t202" style="position:absolute;left:45303;width:19343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gB7ywAAAOIAAAAPAAAAZHJzL2Rvd25yZXYueG1sRI9BS8NA&#10;FITvgv9heQUv0m5SNU3SbosISr1pW9rrI/uaBLNv4+6axn/vCoLHYWa+YVab0XRiIOdbywrSWQKC&#10;uLK65VrBYf88zUH4gKyxs0wKvsnDZn19tcJS2wu/07ALtYgQ9iUqaELoSyl91ZBBP7M9cfTO1hkM&#10;UbpaaoeXCDednCdJJg22HBca7Ompoepj92UU5Pfb4eRf796OVXbuinC7GF4+nVI3k/FxCSLQGP7D&#10;f+2tVlAUaZ6l2cMcfi/FOyDXPwAAAP//AwBQSwECLQAUAAYACAAAACEA2+H2y+4AAACFAQAAEwAA&#10;AAAAAAAAAAAAAAAAAAAAW0NvbnRlbnRfVHlwZXNdLnhtbFBLAQItABQABgAIAAAAIQBa9CxbvwAA&#10;ABUBAAALAAAAAAAAAAAAAAAAAB8BAABfcmVscy8ucmVsc1BLAQItABQABgAIAAAAIQD75gB7ywAA&#10;AOIAAAAPAAAAAAAAAAAAAAAAAAcCAABkcnMvZG93bnJldi54bWxQSwUGAAAAAAMAAwC3AAAA/wIA&#10;AAAA&#10;">
                  <v:textbox>
                    <w:txbxContent>
                      <w:p w14:paraId="711B0F6E" w14:textId="77777777" w:rsidR="0068685E" w:rsidRPr="00D6663B" w:rsidRDefault="0068685E" w:rsidP="0068685E">
                        <w:pPr>
                          <w:spacing w:line="0" w:lineRule="atLeast"/>
                          <w:rPr>
                            <w:rFonts w:ascii="FGP丸ｺﾞｼｯｸ体Ca-U" w:eastAsia="FGP丸ｺﾞｼｯｸ体Ca-U" w:hAnsi="MS UI Gothic"/>
                            <w:b/>
                            <w:color w:val="3A3A3A" w:themeColor="background2" w:themeShade="40"/>
                            <w:sz w:val="24"/>
                          </w:rPr>
                        </w:pPr>
                        <w:r w:rsidRPr="00D6663B">
                          <w:rPr>
                            <w:rFonts w:ascii="FGP丸ｺﾞｼｯｸ体Ca-U" w:eastAsia="FGP丸ｺﾞｼｯｸ体Ca-U" w:hAnsi="MS UI Gothic" w:hint="eastAsia"/>
                            <w:b/>
                            <w:color w:val="3A3A3A" w:themeColor="background2" w:themeShade="40"/>
                            <w:sz w:val="24"/>
                          </w:rPr>
                          <w:t>③お渡し</w:t>
                        </w:r>
                      </w:p>
                      <w:p w14:paraId="362BDF21" w14:textId="120C49F4" w:rsidR="0068685E" w:rsidRPr="0068685E" w:rsidRDefault="0068685E" w:rsidP="0068685E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3A3A3A" w:themeColor="background2" w:themeShade="40"/>
                            <w:szCs w:val="22"/>
                          </w:rPr>
                        </w:pPr>
                        <w:r w:rsidRPr="0068685E">
                          <w:rPr>
                            <w:rFonts w:ascii="HG丸ｺﾞｼｯｸM-PRO" w:eastAsia="HG丸ｺﾞｼｯｸM-PRO" w:hAnsi="HG丸ｺﾞｼｯｸM-PRO" w:hint="eastAsia"/>
                            <w:color w:val="3A3A3A" w:themeColor="background2" w:themeShade="40"/>
                            <w:szCs w:val="22"/>
                          </w:rPr>
                          <w:t>お渡し方法は、申し込み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3A3A3A" w:themeColor="background2" w:themeShade="40"/>
                            <w:szCs w:val="22"/>
                          </w:rPr>
                          <w:t>確認の</w:t>
                        </w:r>
                        <w:r w:rsidRPr="0068685E">
                          <w:rPr>
                            <w:rFonts w:ascii="HG丸ｺﾞｼｯｸM-PRO" w:eastAsia="HG丸ｺﾞｼｯｸM-PRO" w:hAnsi="HG丸ｺﾞｼｯｸM-PRO" w:hint="eastAsia"/>
                            <w:color w:val="3A3A3A" w:themeColor="background2" w:themeShade="40"/>
                            <w:szCs w:val="22"/>
                          </w:rPr>
                          <w:t>際に、ご相談させていただきます。</w:t>
                        </w:r>
                      </w:p>
                      <w:p w14:paraId="3AF8ADFD" w14:textId="77777777" w:rsidR="0068685E" w:rsidRDefault="0068685E"/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656198208" o:spid="_x0000_s1029" type="#_x0000_t5" style="position:absolute;left:17738;top:2731;width:5804;height:228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Xd+xwAAAOIAAAAPAAAAZHJzL2Rvd25yZXYueG1sRE/Pa8Iw&#10;FL4L/g/hCbvITFUstRplDAYDTzrZ8PZs3pqy5qU0WVv/e3MQPH58v7f7wdaio9ZXjhXMZwkI4sLp&#10;iksF56+P1wyED8gaa8ek4EYe9rvxaIu5dj0fqTuFUsQQ9jkqMCE0uZS+MGTRz1xDHLlf11oMEbal&#10;1C32MdzWcpEkqbRYcWww2NC7oeLv9G8VLIvLT4dD1U/NwZ+/r+m6u2RBqZfJ8LYBEWgIT/HD/akV&#10;pKt0vs4WSdwcL8U7IHd3AAAA//8DAFBLAQItABQABgAIAAAAIQDb4fbL7gAAAIUBAAATAAAAAAAA&#10;AAAAAAAAAAAAAABbQ29udGVudF9UeXBlc10ueG1sUEsBAi0AFAAGAAgAAAAhAFr0LFu/AAAAFQEA&#10;AAsAAAAAAAAAAAAAAAAAHwEAAF9yZWxzLy5yZWxzUEsBAi0AFAAGAAgAAAAhAKI1d37HAAAA4gAA&#10;AA8AAAAAAAAAAAAAAAAABwIAAGRycy9kb3ducmV2LnhtbFBLBQYAAAAAAwADALcAAAD7AgAAAAA=&#10;" fillcolor="#3a3a3a" stroked="f" strokeweight="1pt"/>
                <v:group id="グループ化 2059660722" o:spid="_x0000_s1030" style="position:absolute;left:22236;width:22288;height:7639" coordorigin="1811" coordsize="22287,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Y4tzAAAAOMAAAAPAAAAZHJzL2Rvd25yZXYueG1sRI9Ba8JA&#10;FITvBf/D8oTe6m5STGt0FRFbepBCtVC8PbLPJJh9G7LbJP77bqHQ4zAz3zCrzWgb0VPna8cakpkC&#10;QVw4U3Op4fP08vAMwgdkg41j0nAjD5v15G6FuXEDf1B/DKWIEPY5aqhCaHMpfVGRRT9zLXH0Lq6z&#10;GKLsSmk6HCLcNjJVKpMWa44LFba0q6i4Hr+thtcBh+1jsu8P18vudj7N378OCWl9Px23SxCBxvAf&#10;/mu/GQ2pmi+yTD2lKfx+in9Arn8AAAD//wMAUEsBAi0AFAAGAAgAAAAhANvh9svuAAAAhQEAABMA&#10;AAAAAAAAAAAAAAAAAAAAAFtDb250ZW50X1R5cGVzXS54bWxQSwECLQAUAAYACAAAACEAWvQsW78A&#10;AAAVAQAACwAAAAAAAAAAAAAAAAAfAQAAX3JlbHMvLnJlbHNQSwECLQAUAAYACAAAACEAa8WOLcwA&#10;AADjAAAADwAAAAAAAAAAAAAAAAAHAgAAZHJzL2Rvd25yZXYueG1sUEsFBgAAAAADAAMAtwAAAAAD&#10;AAAAAA==&#10;">
                  <v:shape id="テキスト ボックス 2" o:spid="_x0000_s1031" type="#_x0000_t202" style="position:absolute;left:1811;width:19437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/zygAAAOIAAAAPAAAAZHJzL2Rvd25yZXYueG1sRI9bS8Qw&#10;FITfBf9DOIIv4qZ7odvWZhcRlPVtraKvh+b0gs1JTWK3/nsjLPg4zMw3TLmfzSAmcr63rGC5SEAQ&#10;11b33Cp4e328zUD4gKxxsEwKfsjDfnd5UWKh7YlfaKpCKyKEfYEKuhDGQkpfd2TQL+xIHL3GOoMh&#10;StdK7fAU4WaQqyRJpcGe40KHIz10VH9W30ZBtjlMH/55fXyv02bIw812evpySl1fzfd3IALN4T98&#10;bh+0gjzNs1W63i7h71K8A3L3CwAA//8DAFBLAQItABQABgAIAAAAIQDb4fbL7gAAAIUBAAATAAAA&#10;AAAAAAAAAAAAAAAAAABbQ29udGVudF9UeXBlc10ueG1sUEsBAi0AFAAGAAgAAAAhAFr0LFu/AAAA&#10;FQEAAAsAAAAAAAAAAAAAAAAAHwEAAF9yZWxzLy5yZWxzUEsBAi0AFAAGAAgAAAAhAHKUn/PKAAAA&#10;4gAAAA8AAAAAAAAAAAAAAAAABwIAAGRycy9kb3ducmV2LnhtbFBLBQYAAAAAAwADALcAAAD+AgAA&#10;AAA=&#10;">
                    <v:textbox>
                      <w:txbxContent>
                        <w:p w14:paraId="6161B21E" w14:textId="77777777" w:rsidR="0068685E" w:rsidRPr="00D6663B" w:rsidRDefault="0068685E" w:rsidP="0068685E">
                          <w:pPr>
                            <w:spacing w:line="0" w:lineRule="atLeast"/>
                            <w:rPr>
                              <w:rFonts w:ascii="FGP丸ｺﾞｼｯｸ体Ca-U" w:eastAsia="FGP丸ｺﾞｼｯｸ体Ca-U" w:hAnsi="MS UI Gothic"/>
                              <w:b/>
                              <w:color w:val="3A3A3A" w:themeColor="background2" w:themeShade="40"/>
                              <w:sz w:val="24"/>
                            </w:rPr>
                          </w:pPr>
                          <w:r w:rsidRPr="00D6663B">
                            <w:rPr>
                              <w:rFonts w:ascii="FGP丸ｺﾞｼｯｸ体Ca-U" w:eastAsia="FGP丸ｺﾞｼｯｸ体Ca-U" w:hAnsi="MS UI Gothic" w:hint="eastAsia"/>
                              <w:b/>
                              <w:color w:val="3A3A3A" w:themeColor="background2" w:themeShade="40"/>
                              <w:sz w:val="24"/>
                            </w:rPr>
                            <w:t>②募金</w:t>
                          </w:r>
                          <w:r>
                            <w:rPr>
                              <w:rFonts w:ascii="FGP丸ｺﾞｼｯｸ体Ca-U" w:eastAsia="FGP丸ｺﾞｼｯｸ体Ca-U" w:hAnsi="MS UI Gothic" w:hint="eastAsia"/>
                              <w:b/>
                              <w:color w:val="3A3A3A" w:themeColor="background2" w:themeShade="40"/>
                              <w:sz w:val="24"/>
                            </w:rPr>
                            <w:t>方法</w:t>
                          </w:r>
                        </w:p>
                        <w:p w14:paraId="7BFB15EA" w14:textId="77777777" w:rsidR="0068685E" w:rsidRPr="0068685E" w:rsidRDefault="0068685E" w:rsidP="0068685E">
                          <w:pPr>
                            <w:spacing w:after="0" w:line="0" w:lineRule="atLeast"/>
                            <w:rPr>
                              <w:rFonts w:ascii="HG丸ｺﾞｼｯｸM-PRO" w:eastAsia="HG丸ｺﾞｼｯｸM-PRO" w:hAnsi="HG丸ｺﾞｼｯｸM-PRO"/>
                              <w:color w:val="3A3A3A" w:themeColor="background2" w:themeShade="40"/>
                              <w:szCs w:val="22"/>
                            </w:rPr>
                          </w:pPr>
                          <w:r w:rsidRPr="0068685E">
                            <w:rPr>
                              <w:rFonts w:ascii="HG丸ｺﾞｼｯｸM-PRO" w:eastAsia="HG丸ｺﾞｼｯｸM-PRO" w:hAnsi="HG丸ｺﾞｼｯｸM-PRO" w:hint="eastAsia"/>
                              <w:color w:val="3A3A3A" w:themeColor="background2" w:themeShade="40"/>
                              <w:szCs w:val="22"/>
                            </w:rPr>
                            <w:t>申し込み確認後、事務局より連絡いたします</w:t>
                          </w:r>
                        </w:p>
                        <w:p w14:paraId="6A84BD39" w14:textId="77777777" w:rsidR="0068685E" w:rsidRDefault="0068685E" w:rsidP="0068685E">
                          <w:pPr>
                            <w:spacing w:after="0" w:line="0" w:lineRule="atLeast"/>
                            <w:rPr>
                              <w:rFonts w:ascii="HG丸ｺﾞｼｯｸM-PRO" w:eastAsia="HG丸ｺﾞｼｯｸM-PRO" w:hAnsi="HG丸ｺﾞｼｯｸM-PRO"/>
                              <w:color w:val="3A3A3A" w:themeColor="background2" w:themeShade="40"/>
                              <w:sz w:val="24"/>
                            </w:rPr>
                          </w:pPr>
                        </w:p>
                        <w:p w14:paraId="015C206F" w14:textId="77777777" w:rsidR="0068685E" w:rsidRPr="0068685E" w:rsidRDefault="0068685E" w:rsidP="0068685E">
                          <w:pPr>
                            <w:spacing w:after="0" w:line="0" w:lineRule="atLeast"/>
                            <w:rPr>
                              <w:rFonts w:ascii="HG丸ｺﾞｼｯｸM-PRO" w:eastAsia="HG丸ｺﾞｼｯｸM-PRO" w:hAnsi="HG丸ｺﾞｼｯｸM-PRO"/>
                              <w:color w:val="3A3A3A" w:themeColor="background2" w:themeShade="40"/>
                              <w:szCs w:val="22"/>
                            </w:rPr>
                          </w:pPr>
                          <w:r w:rsidRPr="0068685E">
                            <w:rPr>
                              <w:rFonts w:ascii="HG丸ｺﾞｼｯｸM-PRO" w:eastAsia="HG丸ｺﾞｼｯｸM-PRO" w:hAnsi="HG丸ｺﾞｼｯｸM-PRO" w:hint="eastAsia"/>
                              <w:color w:val="3A3A3A" w:themeColor="background2" w:themeShade="40"/>
                              <w:szCs w:val="22"/>
                            </w:rPr>
                            <w:t>現金ご持参または振込</w:t>
                          </w:r>
                        </w:p>
                      </w:txbxContent>
                    </v:textbox>
                  </v:shape>
                  <v:shape id="二等辺三角形 722629597" o:spid="_x0000_s1032" type="#_x0000_t5" style="position:absolute;left:20054;top:2982;width:5805;height:228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fgJywAAAOIAAAAPAAAAZHJzL2Rvd25yZXYueG1sRI9Ba8JA&#10;FITvQv/D8gq9iG4aaTTRVUqhUOipVhRvz+wzG5p9G7LbJP77bqHQ4zAz3zCb3Wgb0VPna8cKHucJ&#10;COLS6ZorBYfP19kKhA/IGhvHpOBGHnbbu8kGC+0G/qB+HyoRIewLVGBCaAspfWnIop+7ljh6V9dZ&#10;DFF2ldQdDhFuG5kmSSYt1hwXDLb0Yqj82n9bBYvyfOpxrIepefeH4yXL+/MqKPVwPz6vQQQaw3/4&#10;r/2mFSzTNEvzp3wJv5fiHZDbHwAAAP//AwBQSwECLQAUAAYACAAAACEA2+H2y+4AAACFAQAAEwAA&#10;AAAAAAAAAAAAAAAAAAAAW0NvbnRlbnRfVHlwZXNdLnhtbFBLAQItABQABgAIAAAAIQBa9CxbvwAA&#10;ABUBAAALAAAAAAAAAAAAAAAAAB8BAABfcmVscy8ucmVsc1BLAQItABQABgAIAAAAIQDu4fgJywAA&#10;AOIAAAAPAAAAAAAAAAAAAAAAAAcCAABkcnMvZG93bnJldi54bWxQSwUGAAAAAAMAAwC3AAAA/wIA&#10;AAAA&#10;" fillcolor="#3a3a3a" stroked="f" strokeweight="1pt"/>
                </v:group>
                <w10:wrap anchorx="page"/>
              </v:group>
            </w:pict>
          </mc:Fallback>
        </mc:AlternateContent>
      </w:r>
    </w:p>
    <w:p w14:paraId="0E207837" w14:textId="0AE60695" w:rsidR="0068685E" w:rsidRPr="007B77AB" w:rsidRDefault="0068685E" w:rsidP="007B77AB">
      <w:pPr>
        <w:spacing w:after="0"/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256DE0FD" w14:textId="3B688D2B" w:rsidR="0068685E" w:rsidRPr="007B77AB" w:rsidRDefault="0068685E" w:rsidP="007B77AB">
      <w:pPr>
        <w:spacing w:after="0"/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2445F00C" w14:textId="3EE7F8A3" w:rsidR="0068685E" w:rsidRPr="0068685E" w:rsidRDefault="0068685E" w:rsidP="0068685E">
      <w:pPr>
        <w:jc w:val="center"/>
        <w:rPr>
          <w:rFonts w:ascii="BIZ UDPゴシック" w:eastAsia="BIZ UDPゴシック" w:hAnsi="BIZ UDPゴシック" w:hint="eastAsia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68685E" w14:paraId="5CDDA704" w14:textId="77777777" w:rsidTr="007B77AB">
        <w:tc>
          <w:tcPr>
            <w:tcW w:w="2263" w:type="dxa"/>
          </w:tcPr>
          <w:p w14:paraId="2D9F3CAE" w14:textId="77777777" w:rsidR="0068685E" w:rsidRDefault="0068685E" w:rsidP="007B77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685E">
              <w:rPr>
                <w:rFonts w:ascii="HG丸ｺﾞｼｯｸM-PRO" w:eastAsia="HG丸ｺﾞｼｯｸM-PRO" w:hAnsi="HG丸ｺﾞｼｯｸM-PRO" w:hint="eastAsia"/>
                <w:sz w:val="24"/>
              </w:rPr>
              <w:t>御名前</w:t>
            </w:r>
          </w:p>
          <w:p w14:paraId="270D7949" w14:textId="5227E1A8" w:rsidR="007B77AB" w:rsidRPr="0068685E" w:rsidRDefault="007B77AB" w:rsidP="007B77A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（申し込み者名）</w:t>
            </w:r>
          </w:p>
        </w:tc>
        <w:tc>
          <w:tcPr>
            <w:tcW w:w="6663" w:type="dxa"/>
          </w:tcPr>
          <w:p w14:paraId="4AF2BA30" w14:textId="77777777" w:rsidR="0068685E" w:rsidRPr="0068685E" w:rsidRDefault="0068685E" w:rsidP="0068685E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68685E" w14:paraId="6BA68058" w14:textId="77777777" w:rsidTr="0084766F">
        <w:trPr>
          <w:trHeight w:val="622"/>
        </w:trPr>
        <w:tc>
          <w:tcPr>
            <w:tcW w:w="2263" w:type="dxa"/>
            <w:vAlign w:val="center"/>
          </w:tcPr>
          <w:p w14:paraId="5FA4B221" w14:textId="77777777" w:rsidR="007B77AB" w:rsidRDefault="0068685E" w:rsidP="0084766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685E">
              <w:rPr>
                <w:rFonts w:ascii="HG丸ｺﾞｼｯｸM-PRO" w:eastAsia="HG丸ｺﾞｼｯｸM-PRO" w:hAnsi="HG丸ｺﾞｼｯｸM-PRO" w:hint="eastAsia"/>
                <w:sz w:val="24"/>
              </w:rPr>
              <w:t>個人以外の場合</w:t>
            </w:r>
          </w:p>
          <w:p w14:paraId="3E5D2DA7" w14:textId="7EBFA22F" w:rsidR="0068685E" w:rsidRPr="0068685E" w:rsidRDefault="007B77AB" w:rsidP="0084766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</w:t>
            </w:r>
            <w:r w:rsidR="0068685E" w:rsidRPr="0068685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6663" w:type="dxa"/>
          </w:tcPr>
          <w:p w14:paraId="17AD3A69" w14:textId="00D3719D" w:rsidR="0068685E" w:rsidRPr="0068685E" w:rsidRDefault="0068685E" w:rsidP="0068685E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68685E" w14:paraId="17B08835" w14:textId="77777777" w:rsidTr="007B77AB">
        <w:tc>
          <w:tcPr>
            <w:tcW w:w="2263" w:type="dxa"/>
          </w:tcPr>
          <w:p w14:paraId="6D96A4A1" w14:textId="4019758B" w:rsidR="0068685E" w:rsidRPr="0068685E" w:rsidRDefault="007B77AB" w:rsidP="0068685E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ご連絡先電話番号</w:t>
            </w:r>
          </w:p>
        </w:tc>
        <w:tc>
          <w:tcPr>
            <w:tcW w:w="6663" w:type="dxa"/>
          </w:tcPr>
          <w:p w14:paraId="4736ADA6" w14:textId="1B4DA1CA" w:rsidR="0068685E" w:rsidRPr="0068685E" w:rsidRDefault="0068685E" w:rsidP="0068685E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14:paraId="705FFB0D" w14:textId="08702291" w:rsidR="007B77AB" w:rsidRDefault="0084766F" w:rsidP="007B77AB">
      <w:pPr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88AFF53" wp14:editId="017E4845">
            <wp:simplePos x="0" y="0"/>
            <wp:positionH relativeFrom="margin">
              <wp:posOffset>4381500</wp:posOffset>
            </wp:positionH>
            <wp:positionV relativeFrom="paragraph">
              <wp:posOffset>212725</wp:posOffset>
            </wp:positionV>
            <wp:extent cx="1136015" cy="1275715"/>
            <wp:effectExtent l="0" t="0" r="6985" b="635"/>
            <wp:wrapNone/>
            <wp:docPr id="21076958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95878" name="図 21076958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39892" w14:textId="3C4E359D" w:rsidR="007B77AB" w:rsidRDefault="007B77AB" w:rsidP="0084766F">
      <w:pPr>
        <w:spacing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募金口数　　　　　　1口500円以上の募金となります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0"/>
      </w:tblGrid>
      <w:tr w:rsidR="007B77AB" w14:paraId="5B5F0EB0" w14:textId="77777777" w:rsidTr="007B77AB">
        <w:trPr>
          <w:trHeight w:val="337"/>
        </w:trPr>
        <w:tc>
          <w:tcPr>
            <w:tcW w:w="1410" w:type="dxa"/>
          </w:tcPr>
          <w:p w14:paraId="0C27511A" w14:textId="59151B7D" w:rsidR="007B77AB" w:rsidRDefault="007B77AB" w:rsidP="007B77AB">
            <w:pPr>
              <w:spacing w:line="480" w:lineRule="auto"/>
              <w:jc w:val="right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口</w:t>
            </w:r>
          </w:p>
        </w:tc>
      </w:tr>
    </w:tbl>
    <w:p w14:paraId="7F86A8D8" w14:textId="2A81C565" w:rsidR="007B77AB" w:rsidRDefault="007B77AB" w:rsidP="007B77AB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</w:t>
      </w:r>
    </w:p>
    <w:p w14:paraId="554DAD75" w14:textId="71910FBF" w:rsidR="007B77AB" w:rsidRDefault="007B77AB" w:rsidP="0084766F">
      <w:pPr>
        <w:spacing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ご希望のバッジ　　1口で１つのバッジを選択いただけます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7B77AB" w14:paraId="3A77BDE1" w14:textId="77777777" w:rsidTr="007B77AB">
        <w:tc>
          <w:tcPr>
            <w:tcW w:w="1868" w:type="dxa"/>
            <w:vAlign w:val="center"/>
          </w:tcPr>
          <w:p w14:paraId="7AFE1061" w14:textId="65C6CA06" w:rsidR="007B77AB" w:rsidRDefault="007B77AB" w:rsidP="007B77AB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①　　　　　　口</w:t>
            </w:r>
          </w:p>
        </w:tc>
        <w:tc>
          <w:tcPr>
            <w:tcW w:w="1869" w:type="dxa"/>
            <w:vAlign w:val="center"/>
          </w:tcPr>
          <w:p w14:paraId="7FC75863" w14:textId="16A96801" w:rsidR="007B77AB" w:rsidRDefault="007B77AB" w:rsidP="007B77AB">
            <w:pPr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②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口</w:t>
            </w:r>
          </w:p>
        </w:tc>
        <w:tc>
          <w:tcPr>
            <w:tcW w:w="1869" w:type="dxa"/>
            <w:vAlign w:val="center"/>
          </w:tcPr>
          <w:p w14:paraId="1D96D79C" w14:textId="776CB461" w:rsidR="007B77AB" w:rsidRDefault="007B77AB" w:rsidP="007B77AB">
            <w:pPr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③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口</w:t>
            </w:r>
          </w:p>
        </w:tc>
        <w:tc>
          <w:tcPr>
            <w:tcW w:w="1869" w:type="dxa"/>
            <w:vAlign w:val="center"/>
          </w:tcPr>
          <w:p w14:paraId="3EDA4913" w14:textId="2142CEF8" w:rsidR="007B77AB" w:rsidRDefault="007B77AB" w:rsidP="007B77AB">
            <w:pPr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④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口</w:t>
            </w:r>
          </w:p>
        </w:tc>
        <w:tc>
          <w:tcPr>
            <w:tcW w:w="1869" w:type="dxa"/>
            <w:vAlign w:val="center"/>
          </w:tcPr>
          <w:p w14:paraId="573229BB" w14:textId="06F8DD37" w:rsidR="007B77AB" w:rsidRDefault="007B77AB" w:rsidP="007B77AB">
            <w:pPr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⑤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口</w:t>
            </w:r>
          </w:p>
        </w:tc>
      </w:tr>
    </w:tbl>
    <w:p w14:paraId="28795DCD" w14:textId="77777777" w:rsidR="007B77AB" w:rsidRDefault="007B77AB" w:rsidP="007B77AB">
      <w:pPr>
        <w:rPr>
          <w:rFonts w:ascii="BIZ UDPゴシック" w:eastAsia="BIZ UDPゴシック" w:hAnsi="BIZ UDPゴシック"/>
          <w:sz w:val="24"/>
        </w:rPr>
      </w:pPr>
    </w:p>
    <w:p w14:paraId="753007E8" w14:textId="096FF6CC" w:rsidR="007B77AB" w:rsidRDefault="007B77AB" w:rsidP="0084766F">
      <w:pPr>
        <w:spacing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募金方法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B3DBE" w14:paraId="615AF9E2" w14:textId="77777777" w:rsidTr="008B3DBE">
        <w:tc>
          <w:tcPr>
            <w:tcW w:w="9067" w:type="dxa"/>
          </w:tcPr>
          <w:p w14:paraId="27D1EA01" w14:textId="17EE3462" w:rsidR="008B3DBE" w:rsidRDefault="008B3DBE" w:rsidP="0084766F">
            <w:pPr>
              <w:ind w:left="381" w:hangingChars="150" w:hanging="381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１　</w:t>
            </w:r>
            <w:r w:rsidRPr="008B3DBE">
              <w:rPr>
                <w:rFonts w:ascii="BIZ UDPゴシック" w:eastAsia="BIZ UDPゴシック" w:hAnsi="BIZ UDPゴシック" w:hint="eastAsia"/>
                <w:sz w:val="24"/>
              </w:rPr>
              <w:t>大津市共同募金委員会の窓口に現金をご持参</w:t>
            </w:r>
          </w:p>
          <w:p w14:paraId="111EB037" w14:textId="08A7C8E0" w:rsidR="008B3DBE" w:rsidRDefault="008B3DBE" w:rsidP="0084766F">
            <w:pPr>
              <w:ind w:leftChars="100" w:left="234" w:firstLineChars="100" w:firstLine="254"/>
              <w:rPr>
                <w:rFonts w:ascii="BIZ UDPゴシック" w:eastAsia="BIZ UDPゴシック" w:hAnsi="BIZ UDPゴシック" w:hint="eastAsia"/>
                <w:sz w:val="24"/>
              </w:rPr>
            </w:pPr>
            <w:r w:rsidRPr="008B3DBE">
              <w:rPr>
                <w:rFonts w:ascii="BIZ UDPゴシック" w:eastAsia="BIZ UDPゴシック" w:hAnsi="BIZ UDPゴシック" w:hint="eastAsia"/>
                <w:sz w:val="24"/>
              </w:rPr>
              <w:t>（その場でバッジをお渡しします）</w:t>
            </w:r>
          </w:p>
        </w:tc>
      </w:tr>
      <w:tr w:rsidR="008B3DBE" w14:paraId="4B98CB18" w14:textId="77777777" w:rsidTr="008B3DBE">
        <w:tc>
          <w:tcPr>
            <w:tcW w:w="9067" w:type="dxa"/>
          </w:tcPr>
          <w:p w14:paraId="4CCF5157" w14:textId="071BDA8B" w:rsidR="008B3DBE" w:rsidRPr="008B3DBE" w:rsidRDefault="008B3DBE" w:rsidP="0084766F">
            <w:pPr>
              <w:spacing w:after="0" w:line="24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２　</w:t>
            </w:r>
            <w:r w:rsidRPr="008B3DBE">
              <w:rPr>
                <w:rFonts w:ascii="BIZ UDPゴシック" w:eastAsia="BIZ UDPゴシック" w:hAnsi="BIZ UDPゴシック" w:hint="eastAsia"/>
                <w:sz w:val="24"/>
              </w:rPr>
              <w:t>振込用紙にて下記いずれかの金融機関で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振込</w:t>
            </w:r>
          </w:p>
          <w:p w14:paraId="7A312D03" w14:textId="607BA469" w:rsidR="008B3DBE" w:rsidRDefault="008B3DBE" w:rsidP="0084766F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8B3DBE">
              <w:rPr>
                <w:rFonts w:ascii="BIZ UDPゴシック" w:eastAsia="BIZ UDPゴシック" w:hAnsi="BIZ UDPゴシック" w:hint="eastAsia"/>
                <w:sz w:val="24"/>
              </w:rPr>
              <w:t xml:space="preserve">　　取扱金融機関　　滋賀銀行、関西みらい銀行、レーク滋賀農業協同組合</w:t>
            </w:r>
          </w:p>
        </w:tc>
      </w:tr>
      <w:tr w:rsidR="008B3DBE" w14:paraId="7E319461" w14:textId="77777777" w:rsidTr="008B3DBE">
        <w:tc>
          <w:tcPr>
            <w:tcW w:w="9067" w:type="dxa"/>
          </w:tcPr>
          <w:p w14:paraId="3FB42D10" w14:textId="289E5BEA" w:rsidR="008B3DBE" w:rsidRDefault="0084766F" w:rsidP="008B3DBE">
            <w:pPr>
              <w:spacing w:line="360" w:lineRule="auto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３　</w:t>
            </w:r>
            <w:r w:rsidRPr="0084766F">
              <w:rPr>
                <w:rFonts w:ascii="BIZ UDPゴシック" w:eastAsia="BIZ UDPゴシック" w:hAnsi="BIZ UDPゴシック" w:hint="eastAsia"/>
                <w:sz w:val="24"/>
              </w:rPr>
              <w:t>滋賀県共同募金会ホームページよりクレジット決済</w:t>
            </w:r>
          </w:p>
        </w:tc>
      </w:tr>
      <w:tr w:rsidR="008B3DBE" w14:paraId="22641F4E" w14:textId="77777777" w:rsidTr="008B3DBE">
        <w:tc>
          <w:tcPr>
            <w:tcW w:w="9067" w:type="dxa"/>
          </w:tcPr>
          <w:p w14:paraId="4F1637B6" w14:textId="3A55237F" w:rsidR="008B3DBE" w:rsidRDefault="0084766F" w:rsidP="008B3DBE">
            <w:pPr>
              <w:spacing w:line="360" w:lineRule="auto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４　その他（　　　　　　　　　　　　　　　　　　　　　　　　　　　　　　　　　　　　　　　　　　　　）</w:t>
            </w:r>
          </w:p>
        </w:tc>
      </w:tr>
    </w:tbl>
    <w:p w14:paraId="1997FA7A" w14:textId="275BB832" w:rsidR="007B77AB" w:rsidRPr="007B77AB" w:rsidRDefault="0084766F" w:rsidP="007B77AB">
      <w:pPr>
        <w:rPr>
          <w:rFonts w:ascii="BIZ UDPゴシック" w:eastAsia="BIZ UDPゴシック" w:hAnsi="BIZ UDPゴシック" w:hint="eastAsia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9B15169" wp14:editId="7B303B3A">
            <wp:simplePos x="0" y="0"/>
            <wp:positionH relativeFrom="margin">
              <wp:posOffset>394335</wp:posOffset>
            </wp:positionH>
            <wp:positionV relativeFrom="paragraph">
              <wp:posOffset>291465</wp:posOffset>
            </wp:positionV>
            <wp:extent cx="981075" cy="981075"/>
            <wp:effectExtent l="0" t="0" r="9525" b="9525"/>
            <wp:wrapNone/>
            <wp:docPr id="722368494" name="図 2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68494" name="図 2" descr="ロゴ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B7672" wp14:editId="22B996D8">
                <wp:simplePos x="0" y="0"/>
                <wp:positionH relativeFrom="column">
                  <wp:posOffset>1956435</wp:posOffset>
                </wp:positionH>
                <wp:positionV relativeFrom="paragraph">
                  <wp:posOffset>253365</wp:posOffset>
                </wp:positionV>
                <wp:extent cx="3943350" cy="1000125"/>
                <wp:effectExtent l="0" t="0" r="19050" b="28575"/>
                <wp:wrapNone/>
                <wp:docPr id="1437017153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0CF7D" w14:textId="77777777" w:rsidR="0084766F" w:rsidRPr="00303ABD" w:rsidRDefault="0084766F" w:rsidP="0084766F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03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大津市共同募金委員会【事務局】</w:t>
                            </w:r>
                          </w:p>
                          <w:p w14:paraId="62F49E23" w14:textId="77777777" w:rsidR="0084766F" w:rsidRDefault="0084766F" w:rsidP="0084766F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03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大津市社会福祉協議会内</w:t>
                            </w:r>
                          </w:p>
                          <w:p w14:paraId="5D63999A" w14:textId="43EF129A" w:rsidR="0084766F" w:rsidRDefault="0084766F" w:rsidP="0084766F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20-0047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大津市浜大津4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-1-1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明日都浜大津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５階</w:t>
                            </w:r>
                          </w:p>
                          <w:p w14:paraId="51089092" w14:textId="77777777" w:rsidR="0084766F" w:rsidRDefault="0084766F" w:rsidP="0084766F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6D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TEL:0</w:t>
                            </w:r>
                            <w:r w:rsidRPr="00FA6DAF">
                              <w:rPr>
                                <w:rFonts w:ascii="HG丸ｺﾞｼｯｸM-PRO" w:eastAsia="HG丸ｺﾞｼｯｸM-PRO" w:hAnsi="HG丸ｺﾞｼｯｸM-PRO"/>
                              </w:rPr>
                              <w:t>77-526-5336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077-521-0207</w:t>
                            </w:r>
                          </w:p>
                          <w:p w14:paraId="280976D6" w14:textId="45A97ED4" w:rsidR="0084766F" w:rsidRPr="00F44E10" w:rsidRDefault="0084766F" w:rsidP="0084766F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Mail：</w:t>
                            </w:r>
                            <w:r w:rsidRPr="00F44E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</w:t>
                            </w:r>
                            <w:r w:rsidRPr="00F44E10">
                              <w:rPr>
                                <w:rFonts w:ascii="HG丸ｺﾞｼｯｸM-PRO" w:eastAsia="HG丸ｺﾞｼｯｸM-PRO" w:hAnsi="HG丸ｺﾞｼｯｸM-PRO"/>
                              </w:rPr>
                              <w:t>kaihane@otsu-shakyo.or.jp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7672" id="テキスト ボックス 41" o:spid="_x0000_s1033" type="#_x0000_t202" style="position:absolute;margin-left:154.05pt;margin-top:19.95pt;width:310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SCQQIAAJUEAAAOAAAAZHJzL2Uyb0RvYy54bWysVEtv2zAMvg/YfxB0X2zn0bVGnCJLkWFA&#10;0RZIh54VWUqMyaImKbGzXz9Kdh5rdhqWg0KK1EfyI+npfVsrshfWVaALmg1SSoTmUFZ6U9Dvr8tP&#10;t5Q4z3TJFGhR0INw9H728cO0MbkYwhZUKSxBEO3yxhR0673Jk8TxraiZG4ARGo0SbM08qnaTlJY1&#10;iF6rZJimN0kDtjQWuHAObx86I51FfCkF989SOuGJKijm5uNp47kOZzKbsnxjmdlWvE+D/UMWNas0&#10;Bj1BPTDPyM5WV1B1xS04kH7AoU5AyoqLWANWk6XvqlltmRGxFiTHmRNN7v/B8qf9yrxY4tsv0GID&#10;AyGNcbnDy1BPK20d/jFTgnak8HCiTbSecLwc3Y1HowmaONqyNE2z4STgJOfnxjr/VUBNglBQi32J&#10;dLH9o/Od69ElRHOgqnJZKRWVg1soS/YMW4idL6GhRDHn8bKgy/jro/3xTGnSFPQmJHYFGWKdMNeK&#10;8R/XCJi90ljEmY0g+XbdkqrEoo9MraE8IIEWutlyhi8rhH/EDF+YxWFCYnBB/DMeUgHmBL1EyRbs&#10;r7/dB3/sMVopaXA4C+p+7pgVWPg3jd2/y8bjMM1RGU8+D1Gxl5b1pUXv6gUgeRmuouFRDP5eHUVp&#10;oX7DPZqHqGhimmPsgvqjuPDdyuAecjGfRyecX8P8o14ZHqADx4HW1/aNWdP32eOIPMFxjFn+rt2d&#10;b3ipYb7zIKs4C4HnjtWefpz9OE39noblutSj1/lrMvsNAAD//wMAUEsDBBQABgAIAAAAIQB0giF8&#10;3AAAAAoBAAAPAAAAZHJzL2Rvd25yZXYueG1sTI9NT8MwDIbvSPyHyEjcWLqBoClNJ4TEESEKB7hl&#10;iWkDjVM1WVf26zEnuPnj0evH9XYJg5hxSj6ShvWqAIFko/PUaXh9ebgoQaRsyJkhEmr4xgTb5vSk&#10;NpWLB3rGuc2d4BBKldHQ5zxWUibbYzBpFUck3n3EKZjM7dRJN5kDh4dBboriWgbjiS/0ZsT7Hu1X&#10;uw8aHL1Fsu/+8eiptV4dn8pPO2t9frbc3YLIuOQ/GH71WR0adtrFPbkkBg2XRblmlAulQDCgNooH&#10;OybVzRXIppb/X2h+AAAA//8DAFBLAQItABQABgAIAAAAIQC2gziS/gAAAOEBAAATAAAAAAAAAAAA&#10;AAAAAAAAAABbQ29udGVudF9UeXBlc10ueG1sUEsBAi0AFAAGAAgAAAAhADj9If/WAAAAlAEAAAsA&#10;AAAAAAAAAAAAAAAALwEAAF9yZWxzLy5yZWxzUEsBAi0AFAAGAAgAAAAhAJXwZIJBAgAAlQQAAA4A&#10;AAAAAAAAAAAAAAAALgIAAGRycy9lMm9Eb2MueG1sUEsBAi0AFAAGAAgAAAAhAHSCIXzcAAAACgEA&#10;AA8AAAAAAAAAAAAAAAAAmwQAAGRycy9kb3ducmV2LnhtbFBLBQYAAAAABAAEAPMAAACkBQAAAAA=&#10;" fillcolor="window" strokeweight=".5pt">
                <v:textbox>
                  <w:txbxContent>
                    <w:p w14:paraId="1F10CF7D" w14:textId="77777777" w:rsidR="0084766F" w:rsidRPr="00303ABD" w:rsidRDefault="0084766F" w:rsidP="0084766F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03ABD">
                        <w:rPr>
                          <w:rFonts w:ascii="HG丸ｺﾞｼｯｸM-PRO" w:eastAsia="HG丸ｺﾞｼｯｸM-PRO" w:hAnsi="HG丸ｺﾞｼｯｸM-PRO" w:hint="eastAsia"/>
                        </w:rPr>
                        <w:t>大津市共同募金委員会【事務局】</w:t>
                      </w:r>
                    </w:p>
                    <w:p w14:paraId="62F49E23" w14:textId="77777777" w:rsidR="0084766F" w:rsidRDefault="0084766F" w:rsidP="0084766F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03ABD">
                        <w:rPr>
                          <w:rFonts w:ascii="HG丸ｺﾞｼｯｸM-PRO" w:eastAsia="HG丸ｺﾞｼｯｸM-PRO" w:hAnsi="HG丸ｺﾞｼｯｸM-PRO" w:hint="eastAsia"/>
                        </w:rPr>
                        <w:t>大津市社会福祉協議会内</w:t>
                      </w:r>
                    </w:p>
                    <w:p w14:paraId="5D63999A" w14:textId="43EF129A" w:rsidR="0084766F" w:rsidRDefault="0084766F" w:rsidP="0084766F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〒5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20-0047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大津市浜大津4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-1-1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明日都浜大津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５階</w:t>
                      </w:r>
                    </w:p>
                    <w:p w14:paraId="51089092" w14:textId="77777777" w:rsidR="0084766F" w:rsidRDefault="0084766F" w:rsidP="0084766F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6DAF">
                        <w:rPr>
                          <w:rFonts w:ascii="HG丸ｺﾞｼｯｸM-PRO" w:eastAsia="HG丸ｺﾞｼｯｸM-PRO" w:hAnsi="HG丸ｺﾞｼｯｸM-PRO" w:hint="eastAsia"/>
                        </w:rPr>
                        <w:t>TEL:0</w:t>
                      </w:r>
                      <w:r w:rsidRPr="00FA6DAF">
                        <w:rPr>
                          <w:rFonts w:ascii="HG丸ｺﾞｼｯｸM-PRO" w:eastAsia="HG丸ｺﾞｼｯｸM-PRO" w:hAnsi="HG丸ｺﾞｼｯｸM-PRO"/>
                        </w:rPr>
                        <w:t>77-526-5336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077-521-0207</w:t>
                      </w:r>
                    </w:p>
                    <w:p w14:paraId="280976D6" w14:textId="45A97ED4" w:rsidR="0084766F" w:rsidRPr="00F44E10" w:rsidRDefault="0084766F" w:rsidP="0084766F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Mail：</w:t>
                      </w:r>
                      <w:r w:rsidRPr="00F44E10">
                        <w:rPr>
                          <w:rFonts w:ascii="HG丸ｺﾞｼｯｸM-PRO" w:eastAsia="HG丸ｺﾞｼｯｸM-PRO" w:hAnsi="HG丸ｺﾞｼｯｸM-PRO" w:hint="eastAsia"/>
                        </w:rPr>
                        <w:t>a</w:t>
                      </w:r>
                      <w:r w:rsidRPr="00F44E10">
                        <w:rPr>
                          <w:rFonts w:ascii="HG丸ｺﾞｼｯｸM-PRO" w:eastAsia="HG丸ｺﾞｼｯｸM-PRO" w:hAnsi="HG丸ｺﾞｼｯｸM-PRO"/>
                        </w:rPr>
                        <w:t>kaihane@otsu-shakyo.or.jp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77AB" w:rsidRPr="007B77AB" w:rsidSect="0084766F">
      <w:pgSz w:w="11906" w:h="16838" w:code="9"/>
      <w:pgMar w:top="1418" w:right="1418" w:bottom="1134" w:left="1134" w:header="851" w:footer="992" w:gutter="0"/>
      <w:cols w:space="425"/>
      <w:docGrid w:type="linesAndChars" w:linePitch="340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P丸ｺﾞｼｯｸ体Ca-U">
    <w:panose1 w:val="020F0A00000000000000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5E"/>
    <w:rsid w:val="005979D8"/>
    <w:rsid w:val="0068685E"/>
    <w:rsid w:val="007B77AB"/>
    <w:rsid w:val="0084766F"/>
    <w:rsid w:val="008B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A2FFB"/>
  <w15:chartTrackingRefBased/>
  <w15:docId w15:val="{A92A1136-36FB-4A6E-9E14-E1DDA616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8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68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68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68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86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6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6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6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6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68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6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6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6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8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68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6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68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685E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68685E"/>
    <w:pPr>
      <w:widowControl w:val="0"/>
      <w:spacing w:after="0" w:line="240" w:lineRule="auto"/>
    </w:pPr>
  </w:style>
  <w:style w:type="table" w:styleId="ab">
    <w:name w:val="Table Grid"/>
    <w:basedOn w:val="a1"/>
    <w:uiPriority w:val="39"/>
    <w:rsid w:val="0068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武村 絹子</dc:creator>
  <cp:keywords/>
  <dc:description/>
  <cp:lastModifiedBy>武村 絹子</cp:lastModifiedBy>
  <cp:revision>1</cp:revision>
  <cp:lastPrinted>2024-08-06T08:29:00Z</cp:lastPrinted>
  <dcterms:created xsi:type="dcterms:W3CDTF">2024-08-06T07:51:00Z</dcterms:created>
  <dcterms:modified xsi:type="dcterms:W3CDTF">2024-08-06T08:39:00Z</dcterms:modified>
</cp:coreProperties>
</file>